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 w:rsidR="00E77B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</w:t>
            </w:r>
            <w:r w:rsidR="00E77BD7">
              <w:rPr>
                <w:sz w:val="26"/>
                <w:szCs w:val="26"/>
              </w:rPr>
              <w:t>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744736">
              <w:rPr>
                <w:sz w:val="26"/>
                <w:szCs w:val="26"/>
              </w:rPr>
              <w:t>оказания услуг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proofErr w:type="gramStart"/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  <w:proofErr w:type="gramEnd"/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lastRenderedPageBreak/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lastRenderedPageBreak/>
              <w:t>6.</w:t>
            </w:r>
            <w:r w:rsidR="007277C6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</w:t>
            </w:r>
            <w:r w:rsidR="00E41662">
              <w:rPr>
                <w:sz w:val="26"/>
                <w:szCs w:val="26"/>
              </w:rPr>
              <w:t xml:space="preserve"> условиями,</w:t>
            </w:r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7C4C1A">
              <w:rPr>
                <w:sz w:val="26"/>
                <w:szCs w:val="26"/>
              </w:rPr>
              <w:t>1</w:t>
            </w:r>
            <w:r w:rsidR="00E41662">
              <w:rPr>
                <w:sz w:val="26"/>
                <w:szCs w:val="26"/>
              </w:rPr>
              <w:t>.2</w:t>
            </w:r>
            <w:r w:rsidR="00531B52">
              <w:rPr>
                <w:sz w:val="26"/>
                <w:szCs w:val="26"/>
              </w:rPr>
              <w:t xml:space="preserve">, </w:t>
            </w:r>
            <w:r w:rsidR="0089661C" w:rsidRPr="0052780B">
              <w:rPr>
                <w:sz w:val="26"/>
                <w:szCs w:val="26"/>
              </w:rPr>
              <w:t xml:space="preserve">2 к </w:t>
            </w:r>
            <w:r w:rsidR="00531B52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 xml:space="preserve"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</w:t>
            </w:r>
            <w:r w:rsidR="00094C98" w:rsidRPr="00094C98">
              <w:rPr>
                <w:sz w:val="26"/>
                <w:szCs w:val="26"/>
              </w:rPr>
              <w:lastRenderedPageBreak/>
              <w:t>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C41D3A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C41D3A">
              <w:rPr>
                <w:sz w:val="26"/>
                <w:szCs w:val="26"/>
              </w:rPr>
              <w:t>Документации,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</w:t>
            </w:r>
            <w:proofErr w:type="gramStart"/>
            <w:r w:rsidR="000F3A23" w:rsidRPr="00126307">
              <w:rPr>
                <w:bCs/>
                <w:iCs/>
                <w:sz w:val="26"/>
                <w:szCs w:val="26"/>
              </w:rPr>
              <w:t>готовность</w:t>
            </w:r>
            <w:proofErr w:type="gramEnd"/>
            <w:r w:rsidR="000F3A23" w:rsidRPr="00126307">
              <w:rPr>
                <w:bCs/>
                <w:iCs/>
                <w:sz w:val="26"/>
                <w:szCs w:val="26"/>
              </w:rPr>
              <w:t xml:space="preserve">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C42641">
        <w:rPr>
          <w:rFonts w:eastAsia="MS Mincho"/>
          <w:b/>
          <w:bCs/>
          <w:kern w:val="32"/>
        </w:rPr>
        <w:lastRenderedPageBreak/>
        <w:t>АНКЕТА ПРЕТЕНДЕНТА НА УЧАСТИЕ В ОТКРЫТОМ 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7C4C1A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7C4C1A">
              <w:rPr>
                <w:spacing w:val="-3"/>
                <w:sz w:val="26"/>
                <w:szCs w:val="26"/>
              </w:rPr>
              <w:t xml:space="preserve"> 14</w:t>
            </w:r>
            <w:r w:rsidRPr="00D93D9F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744736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A32400">
              <w:rPr>
                <w:color w:val="000000"/>
                <w:sz w:val="26"/>
                <w:szCs w:val="26"/>
              </w:rPr>
              <w:t xml:space="preserve"> по форме </w:t>
            </w:r>
            <w:r w:rsidR="00744736">
              <w:rPr>
                <w:color w:val="000000"/>
                <w:sz w:val="26"/>
                <w:szCs w:val="26"/>
              </w:rPr>
              <w:t xml:space="preserve">п. 5 </w:t>
            </w:r>
            <w:r w:rsidR="00A32400">
              <w:rPr>
                <w:color w:val="000000"/>
                <w:sz w:val="26"/>
                <w:szCs w:val="26"/>
              </w:rPr>
              <w:t>Приложени</w:t>
            </w:r>
            <w:r w:rsidR="00744736">
              <w:rPr>
                <w:color w:val="000000"/>
                <w:sz w:val="26"/>
                <w:szCs w:val="26"/>
              </w:rPr>
              <w:t>я</w:t>
            </w:r>
            <w:r w:rsidR="00A32400">
              <w:rPr>
                <w:color w:val="000000"/>
                <w:sz w:val="26"/>
                <w:szCs w:val="26"/>
              </w:rPr>
              <w:t xml:space="preserve"> №</w:t>
            </w:r>
            <w:r w:rsidR="007C4C1A">
              <w:rPr>
                <w:color w:val="000000"/>
                <w:sz w:val="26"/>
                <w:szCs w:val="26"/>
              </w:rPr>
              <w:t>1</w:t>
            </w:r>
            <w:r w:rsidR="00744736">
              <w:rPr>
                <w:color w:val="000000"/>
                <w:sz w:val="26"/>
                <w:szCs w:val="26"/>
              </w:rPr>
              <w:t>.2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r w:rsidR="00744736">
              <w:rPr>
                <w:color w:val="000000"/>
                <w:sz w:val="26"/>
                <w:szCs w:val="26"/>
              </w:rPr>
              <w:t>Техническое задание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7C4C1A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7C4C1A">
              <w:rPr>
                <w:color w:val="000000"/>
                <w:sz w:val="26"/>
                <w:szCs w:val="26"/>
              </w:rPr>
              <w:t xml:space="preserve"> 1</w:t>
            </w:r>
            <w:bookmarkStart w:id="5" w:name="_GoBack"/>
            <w:bookmarkEnd w:id="5"/>
            <w:r w:rsidR="007C4C1A">
              <w:rPr>
                <w:color w:val="000000"/>
                <w:sz w:val="26"/>
                <w:szCs w:val="26"/>
              </w:rPr>
              <w:t>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531B52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531B52">
              <w:rPr>
                <w:bCs/>
                <w:iCs/>
                <w:sz w:val="26"/>
                <w:szCs w:val="26"/>
              </w:rPr>
              <w:t>Документации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B17" w:rsidRDefault="00971B17">
      <w:r>
        <w:separator/>
      </w:r>
    </w:p>
  </w:endnote>
  <w:endnote w:type="continuationSeparator" w:id="0">
    <w:p w:rsidR="00971B17" w:rsidRDefault="00971B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B17" w:rsidRDefault="00971B17">
      <w:r>
        <w:separator/>
      </w:r>
    </w:p>
  </w:footnote>
  <w:footnote w:type="continuationSeparator" w:id="0">
    <w:p w:rsidR="00971B17" w:rsidRDefault="00971B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C00F50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3C6A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422E9"/>
    <w:rsid w:val="003B1C3D"/>
    <w:rsid w:val="003B1D28"/>
    <w:rsid w:val="00403A29"/>
    <w:rsid w:val="00407967"/>
    <w:rsid w:val="0041463D"/>
    <w:rsid w:val="004150C2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019C6"/>
    <w:rsid w:val="00511363"/>
    <w:rsid w:val="00523C03"/>
    <w:rsid w:val="0052780B"/>
    <w:rsid w:val="00531B52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F479F"/>
    <w:rsid w:val="00724B0C"/>
    <w:rsid w:val="007277C6"/>
    <w:rsid w:val="0073725D"/>
    <w:rsid w:val="00744736"/>
    <w:rsid w:val="00752433"/>
    <w:rsid w:val="00765AE3"/>
    <w:rsid w:val="007744FB"/>
    <w:rsid w:val="007964ED"/>
    <w:rsid w:val="007C4C1A"/>
    <w:rsid w:val="007C5378"/>
    <w:rsid w:val="007D368A"/>
    <w:rsid w:val="0081268E"/>
    <w:rsid w:val="008135AA"/>
    <w:rsid w:val="0084128C"/>
    <w:rsid w:val="008555BD"/>
    <w:rsid w:val="00866406"/>
    <w:rsid w:val="00882294"/>
    <w:rsid w:val="008832B9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71B17"/>
    <w:rsid w:val="0099067B"/>
    <w:rsid w:val="009A6338"/>
    <w:rsid w:val="009B43FA"/>
    <w:rsid w:val="009B6DE8"/>
    <w:rsid w:val="009C6A27"/>
    <w:rsid w:val="009E3189"/>
    <w:rsid w:val="00A13490"/>
    <w:rsid w:val="00A2652E"/>
    <w:rsid w:val="00A32400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00F50"/>
    <w:rsid w:val="00C41D3A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25CDA"/>
    <w:rsid w:val="00E35A26"/>
    <w:rsid w:val="00E401B7"/>
    <w:rsid w:val="00E41662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C12B6-F949-4251-92BF-12EE20A28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8</Pages>
  <Words>2725</Words>
  <Characters>15533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40</cp:revision>
  <cp:lastPrinted>2014-11-06T04:43:00Z</cp:lastPrinted>
  <dcterms:created xsi:type="dcterms:W3CDTF">2014-04-15T04:37:00Z</dcterms:created>
  <dcterms:modified xsi:type="dcterms:W3CDTF">2016-04-29T10:35:00Z</dcterms:modified>
</cp:coreProperties>
</file>